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C7F5D" w14:textId="3221ECAA" w:rsidR="00DA4653" w:rsidRPr="0098693D" w:rsidRDefault="0098693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98693D">
        <w:rPr>
          <w:sz w:val="22"/>
          <w:szCs w:val="22"/>
        </w:rPr>
        <w:t>ANEXO 5.3.4.H</w:t>
      </w:r>
    </w:p>
    <w:p w14:paraId="1D13A33D" w14:textId="79AD58C1" w:rsidR="005614BC" w:rsidRPr="0098693D" w:rsidRDefault="0098693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>
        <w:rPr>
          <w:sz w:val="22"/>
          <w:szCs w:val="22"/>
        </w:rPr>
        <w:t>COMPROMISO DE SER PARTICIPANTE DEL MERCADO</w:t>
      </w:r>
    </w:p>
    <w:p w14:paraId="6B2029FC" w14:textId="77777777" w:rsidR="00125608" w:rsidRPr="0098693D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C66926B" w14:textId="77777777" w:rsidR="00323750" w:rsidRPr="0098693D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79945DE7" w14:textId="77777777" w:rsidR="002038F4" w:rsidRPr="0098693D" w:rsidRDefault="002038F4" w:rsidP="002038F4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>Fecha__________________</w:t>
      </w:r>
    </w:p>
    <w:p w14:paraId="4BE34D0B" w14:textId="77777777" w:rsidR="002038F4" w:rsidRPr="0098693D" w:rsidRDefault="002038F4" w:rsidP="002038F4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71EE5521" w14:textId="7B64CEAA" w:rsidR="002038F4" w:rsidRPr="0098693D" w:rsidRDefault="002038F4" w:rsidP="002038F4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5F44DA88" w14:textId="77777777" w:rsidR="002038F4" w:rsidRPr="0098693D" w:rsidRDefault="002038F4" w:rsidP="002038F4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 xml:space="preserve">Centro Nacional de Control de Energía </w:t>
      </w:r>
    </w:p>
    <w:p w14:paraId="6F8083DF" w14:textId="3BA30845" w:rsidR="002038F4" w:rsidRPr="0098693D" w:rsidRDefault="002038F4" w:rsidP="002038F4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>P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r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e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s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e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n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t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e.</w:t>
      </w:r>
    </w:p>
    <w:p w14:paraId="304FF481" w14:textId="77777777" w:rsidR="002038F4" w:rsidRPr="0098693D" w:rsidRDefault="002038F4" w:rsidP="002038F4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0663C153" w14:textId="5EC1D7A0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98693D">
        <w:rPr>
          <w:rFonts w:cs="Arial"/>
          <w:sz w:val="22"/>
          <w:szCs w:val="22"/>
        </w:rPr>
        <w:t xml:space="preserve">que mi representada, </w:t>
      </w:r>
      <w:r w:rsidRPr="0098693D">
        <w:rPr>
          <w:rFonts w:cs="Arial"/>
          <w:sz w:val="22"/>
          <w:szCs w:val="22"/>
        </w:rPr>
        <w:t>__________________________________</w:t>
      </w:r>
      <w:r w:rsidR="0098693D">
        <w:rPr>
          <w:rFonts w:cs="Arial"/>
          <w:sz w:val="22"/>
          <w:szCs w:val="22"/>
        </w:rPr>
        <w:t>,</w:t>
      </w:r>
      <w:r w:rsidRPr="0098693D">
        <w:rPr>
          <w:rFonts w:cs="Arial"/>
          <w:sz w:val="22"/>
          <w:szCs w:val="22"/>
        </w:rPr>
        <w:t xml:space="preserve"> participa. </w:t>
      </w:r>
    </w:p>
    <w:p w14:paraId="3BFC3311" w14:textId="7777777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53FE991" w14:textId="3E9A84F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 xml:space="preserve">Sobre el particular, y de conformidad con lo </w:t>
      </w:r>
      <w:r w:rsidR="00DA4653" w:rsidRPr="0098693D">
        <w:rPr>
          <w:rFonts w:cs="Arial"/>
          <w:sz w:val="22"/>
          <w:szCs w:val="22"/>
        </w:rPr>
        <w:t xml:space="preserve">establecido en el numeral 5.3.4 </w:t>
      </w:r>
      <w:r w:rsidRPr="0098693D">
        <w:rPr>
          <w:rFonts w:cs="Arial"/>
          <w:sz w:val="22"/>
          <w:szCs w:val="22"/>
        </w:rPr>
        <w:t xml:space="preserve">de estas Bases de Licitación, mi representada manifiesta que se obliga a llevar a cabo todos los trámites necesarios para ser un Participante del Mercado bajo la modalidad de Generador y </w:t>
      </w:r>
      <w:r w:rsidR="0098693D">
        <w:rPr>
          <w:rFonts w:cs="Arial"/>
          <w:sz w:val="22"/>
          <w:szCs w:val="22"/>
        </w:rPr>
        <w:t>a conservar</w:t>
      </w:r>
      <w:r w:rsidRPr="0098693D">
        <w:rPr>
          <w:rFonts w:cs="Arial"/>
          <w:sz w:val="22"/>
          <w:szCs w:val="22"/>
        </w:rPr>
        <w:t xml:space="preserve"> dicho estado durante la vigencia del Contrato</w:t>
      </w:r>
      <w:r w:rsidR="0098693D">
        <w:rPr>
          <w:rFonts w:cs="Arial"/>
          <w:sz w:val="22"/>
          <w:szCs w:val="22"/>
        </w:rPr>
        <w:t xml:space="preserve"> de Cobertura Eléctrica</w:t>
      </w:r>
      <w:r w:rsidRPr="0098693D">
        <w:rPr>
          <w:rFonts w:cs="Arial"/>
          <w:sz w:val="22"/>
          <w:szCs w:val="22"/>
        </w:rPr>
        <w:t xml:space="preserve"> correspond</w:t>
      </w:r>
      <w:r w:rsidR="0098693D">
        <w:rPr>
          <w:rFonts w:cs="Arial"/>
          <w:sz w:val="22"/>
          <w:szCs w:val="22"/>
        </w:rPr>
        <w:t>iente, en caso de resultar</w:t>
      </w:r>
      <w:r w:rsidRPr="0098693D">
        <w:rPr>
          <w:rFonts w:cs="Arial"/>
          <w:sz w:val="22"/>
          <w:szCs w:val="22"/>
        </w:rPr>
        <w:t xml:space="preserve"> </w:t>
      </w:r>
      <w:r w:rsidR="0098693D">
        <w:rPr>
          <w:rFonts w:cs="Arial"/>
          <w:sz w:val="22"/>
          <w:szCs w:val="22"/>
        </w:rPr>
        <w:t>asignatario</w:t>
      </w:r>
      <w:r w:rsidRPr="0098693D">
        <w:rPr>
          <w:rFonts w:cs="Arial"/>
          <w:sz w:val="22"/>
          <w:szCs w:val="22"/>
        </w:rPr>
        <w:t>.</w:t>
      </w:r>
    </w:p>
    <w:p w14:paraId="0FF04A14" w14:textId="7777777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bookmarkStart w:id="0" w:name="_GoBack"/>
      <w:bookmarkEnd w:id="0"/>
    </w:p>
    <w:p w14:paraId="1056920C" w14:textId="7777777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642D9359" w14:textId="77777777" w:rsidR="002038F4" w:rsidRPr="0098693D" w:rsidRDefault="002038F4" w:rsidP="002038F4">
      <w:pPr>
        <w:pStyle w:val="texto0"/>
        <w:spacing w:line="360" w:lineRule="auto"/>
        <w:rPr>
          <w:rFonts w:cs="Arial"/>
          <w:sz w:val="22"/>
          <w:szCs w:val="22"/>
        </w:rPr>
      </w:pPr>
    </w:p>
    <w:p w14:paraId="437AB7FD" w14:textId="77777777" w:rsidR="002038F4" w:rsidRPr="0098693D" w:rsidRDefault="002038F4" w:rsidP="002038F4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2332A6" w14:paraId="4A59BBCE" w14:textId="77777777" w:rsidTr="00AB0DFA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F2135" w14:textId="77777777" w:rsidR="002332A6" w:rsidRDefault="002332A6" w:rsidP="00AB0DFA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2332A6" w14:paraId="1BD889A7" w14:textId="77777777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86A799" w14:textId="77777777" w:rsidR="002332A6" w:rsidRDefault="002332A6" w:rsidP="00AB0DFA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24FDE688" w14:textId="77777777" w:rsidR="002038F4" w:rsidRPr="0098693D" w:rsidRDefault="002038F4" w:rsidP="002038F4">
      <w:pPr>
        <w:rPr>
          <w:sz w:val="22"/>
        </w:rPr>
      </w:pPr>
    </w:p>
    <w:p w14:paraId="386A5568" w14:textId="77777777" w:rsidR="00323750" w:rsidRPr="0098693D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98693D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A3ED4" w14:textId="77777777" w:rsidR="00622CD7" w:rsidRDefault="00622CD7" w:rsidP="00404FE2">
      <w:r>
        <w:separator/>
      </w:r>
    </w:p>
  </w:endnote>
  <w:endnote w:type="continuationSeparator" w:id="0">
    <w:p w14:paraId="44482935" w14:textId="77777777" w:rsidR="00622CD7" w:rsidRDefault="00622CD7" w:rsidP="00404FE2">
      <w:r>
        <w:continuationSeparator/>
      </w:r>
    </w:p>
  </w:endnote>
  <w:endnote w:type="continuationNotice" w:id="1">
    <w:p w14:paraId="01377FB2" w14:textId="77777777" w:rsidR="00622CD7" w:rsidRDefault="00622CD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/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39578FD4" w14:textId="1FA44977" w:rsidR="006B5EF4" w:rsidRPr="00B010FB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B010FB">
              <w:rPr>
                <w:color w:val="595959" w:themeColor="text1" w:themeTint="A6"/>
                <w:sz w:val="18"/>
              </w:rPr>
              <w:fldChar w:fldCharType="begin"/>
            </w:r>
            <w:r w:rsidRPr="00B010F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B010FB">
              <w:rPr>
                <w:color w:val="595959" w:themeColor="text1" w:themeTint="A6"/>
                <w:sz w:val="18"/>
              </w:rPr>
              <w:fldChar w:fldCharType="separate"/>
            </w:r>
            <w:r w:rsidR="002332A6">
              <w:rPr>
                <w:noProof/>
                <w:color w:val="595959" w:themeColor="text1" w:themeTint="A6"/>
                <w:sz w:val="18"/>
              </w:rPr>
              <w:t>1</w:t>
            </w:r>
            <w:r w:rsidRPr="00B010F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B010F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9BB9C" w14:textId="77777777" w:rsidR="00622CD7" w:rsidRDefault="00622CD7" w:rsidP="00404FE2">
      <w:r>
        <w:separator/>
      </w:r>
    </w:p>
  </w:footnote>
  <w:footnote w:type="continuationSeparator" w:id="0">
    <w:p w14:paraId="76A3D1BD" w14:textId="77777777" w:rsidR="00622CD7" w:rsidRDefault="00622CD7" w:rsidP="00404FE2">
      <w:r>
        <w:continuationSeparator/>
      </w:r>
    </w:p>
  </w:footnote>
  <w:footnote w:type="continuationNotice" w:id="1">
    <w:p w14:paraId="239EE3B8" w14:textId="77777777" w:rsidR="00622CD7" w:rsidRDefault="00622CD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70B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38F4"/>
    <w:rsid w:val="00205C74"/>
    <w:rsid w:val="00212013"/>
    <w:rsid w:val="00213923"/>
    <w:rsid w:val="00224222"/>
    <w:rsid w:val="00225354"/>
    <w:rsid w:val="002263C7"/>
    <w:rsid w:val="00232D08"/>
    <w:rsid w:val="002332A6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2CD7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614C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93D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0FB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82D7A"/>
    <w:rsid w:val="00B93D52"/>
    <w:rsid w:val="00B94303"/>
    <w:rsid w:val="00B945BA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A4653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644AD5-4109-4577-9591-36101B019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Ana López</cp:lastModifiedBy>
  <cp:revision>3</cp:revision>
  <cp:lastPrinted>2015-11-16T08:51:00Z</cp:lastPrinted>
  <dcterms:created xsi:type="dcterms:W3CDTF">2015-11-28T20:14:00Z</dcterms:created>
  <dcterms:modified xsi:type="dcterms:W3CDTF">2015-12-27T18:15:00Z</dcterms:modified>
</cp:coreProperties>
</file>